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07B8" w14:textId="77777777" w:rsidR="00D3280C" w:rsidRPr="0068615F" w:rsidRDefault="00D3280C" w:rsidP="00D3280C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kern w:val="0"/>
          <w:sz w:val="24"/>
        </w:rPr>
      </w:pPr>
      <w:r w:rsidRPr="0068615F">
        <w:rPr>
          <w:rFonts w:ascii="方正小标宋简体" w:eastAsia="方正小标宋简体" w:hAnsi="黑体" w:cs="宋体" w:hint="eastAsia"/>
          <w:kern w:val="0"/>
          <w:sz w:val="44"/>
          <w:szCs w:val="44"/>
        </w:rPr>
        <w:t>青岛工程职业学院依申请公开信息申请表</w:t>
      </w:r>
    </w:p>
    <w:p w14:paraId="74F4FDAD" w14:textId="77777777" w:rsidR="00D3280C" w:rsidRPr="0068615F" w:rsidRDefault="00D3280C" w:rsidP="00D3280C">
      <w:pPr>
        <w:widowControl/>
        <w:spacing w:line="560" w:lineRule="exact"/>
        <w:jc w:val="center"/>
        <w:rPr>
          <w:rFonts w:ascii="微软雅黑" w:eastAsia="微软雅黑" w:hAnsi="微软雅黑" w:cs="宋体"/>
          <w:kern w:val="0"/>
          <w:sz w:val="22"/>
          <w:szCs w:val="22"/>
        </w:rPr>
      </w:pP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申请时间： </w:t>
      </w:r>
      <w:r w:rsidRPr="0068615F">
        <w:rPr>
          <w:rFonts w:ascii="仿宋_GB2312" w:eastAsia="仿宋_GB2312" w:hAnsi="微软雅黑" w:cs="宋体"/>
          <w:kern w:val="0"/>
          <w:sz w:val="28"/>
          <w:szCs w:val="28"/>
        </w:rPr>
        <w:t xml:space="preserve">   </w:t>
      </w: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>年</w:t>
      </w:r>
      <w:r w:rsidRPr="0068615F">
        <w:rPr>
          <w:rFonts w:ascii="仿宋_GB2312" w:eastAsia="仿宋_GB2312" w:hAnsi="微软雅黑" w:cs="宋体"/>
          <w:kern w:val="0"/>
          <w:sz w:val="28"/>
          <w:szCs w:val="28"/>
        </w:rPr>
        <w:t xml:space="preserve">    </w:t>
      </w: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月 </w:t>
      </w:r>
      <w:r w:rsidRPr="0068615F">
        <w:rPr>
          <w:rFonts w:ascii="仿宋_GB2312" w:eastAsia="仿宋_GB2312" w:hAnsi="微软雅黑" w:cs="宋体"/>
          <w:kern w:val="0"/>
          <w:sz w:val="28"/>
          <w:szCs w:val="28"/>
        </w:rPr>
        <w:t xml:space="preserve">   </w:t>
      </w: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日 </w:t>
      </w:r>
      <w:r w:rsidRPr="0068615F">
        <w:rPr>
          <w:rFonts w:ascii="仿宋_GB2312" w:eastAsia="仿宋_GB2312" w:hAnsi="微软雅黑" w:cs="宋体"/>
          <w:kern w:val="0"/>
          <w:sz w:val="28"/>
          <w:szCs w:val="28"/>
        </w:rPr>
        <w:t xml:space="preserve">        </w:t>
      </w: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>编号：〔</w:t>
      </w:r>
      <w:r w:rsidRPr="0068615F">
        <w:rPr>
          <w:rFonts w:ascii="仿宋_GB2312" w:eastAsia="仿宋_GB2312" w:hAnsi="微软雅黑" w:cs="宋体"/>
          <w:kern w:val="0"/>
          <w:sz w:val="28"/>
          <w:szCs w:val="28"/>
        </w:rPr>
        <w:t>20</w:t>
      </w: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>xx</w:t>
      </w:r>
      <w:r w:rsidRPr="0068615F">
        <w:rPr>
          <w:rFonts w:ascii="仿宋_GB2312" w:eastAsia="仿宋_GB2312" w:hAnsi="微软雅黑" w:cs="宋体"/>
          <w:kern w:val="0"/>
          <w:sz w:val="28"/>
          <w:szCs w:val="28"/>
        </w:rPr>
        <w:t>〕</w:t>
      </w:r>
      <w:r w:rsidRPr="0068615F">
        <w:rPr>
          <w:rFonts w:ascii="仿宋_GB2312" w:eastAsia="仿宋_GB2312" w:hAnsi="微软雅黑" w:cs="宋体" w:hint="eastAsia"/>
          <w:kern w:val="0"/>
          <w:sz w:val="28"/>
          <w:szCs w:val="28"/>
        </w:rPr>
        <w:t>x号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55"/>
        <w:gridCol w:w="523"/>
        <w:gridCol w:w="1217"/>
        <w:gridCol w:w="206"/>
        <w:gridCol w:w="1091"/>
        <w:gridCol w:w="610"/>
        <w:gridCol w:w="688"/>
        <w:gridCol w:w="1013"/>
        <w:gridCol w:w="284"/>
        <w:gridCol w:w="1298"/>
      </w:tblGrid>
      <w:tr w:rsidR="00D3280C" w:rsidRPr="0068615F" w14:paraId="02F5ED66" w14:textId="77777777" w:rsidTr="00BD703C">
        <w:trPr>
          <w:trHeight w:val="454"/>
          <w:jc w:val="center"/>
        </w:trPr>
        <w:tc>
          <w:tcPr>
            <w:tcW w:w="88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4BBE6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</w:t>
            </w:r>
          </w:p>
          <w:p w14:paraId="31994FAE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请</w:t>
            </w:r>
          </w:p>
          <w:p w14:paraId="61929A0E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人</w:t>
            </w:r>
          </w:p>
          <w:p w14:paraId="502CEEBD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信</w:t>
            </w:r>
          </w:p>
          <w:p w14:paraId="66CFB8D3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85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273A2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公</w:t>
            </w:r>
          </w:p>
          <w:p w14:paraId="754AE6CA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民</w:t>
            </w: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4C486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姓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42D4F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FB075E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6688D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23CBC94C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2FA1256B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2538AA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BA47B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证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1CA89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3F164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05A79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51C049EB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5BF62D51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356BEC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9FB00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F06AB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F9587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839DA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6D5E8ADE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58E0A199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A453A2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93AA8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BF979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79B1846F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5F0266C6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DAB25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法人或</w:t>
            </w:r>
          </w:p>
          <w:p w14:paraId="450B95E3" w14:textId="77777777" w:rsidR="00D3280C" w:rsidRPr="0068615F" w:rsidRDefault="00D3280C" w:rsidP="00BD703C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其他组织</w:t>
            </w: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21196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名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98573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3A59C1DC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2A32999A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3B6569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E5D63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17CB4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7FB1E863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206EDECE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663C0F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1AE044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A8238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27F4D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A8875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50EB0FC5" w14:textId="77777777" w:rsidTr="00BD703C">
        <w:trPr>
          <w:trHeight w:val="454"/>
          <w:jc w:val="center"/>
        </w:trPr>
        <w:tc>
          <w:tcPr>
            <w:tcW w:w="885" w:type="dxa"/>
            <w:vMerge/>
            <w:vAlign w:val="center"/>
            <w:hideMark/>
          </w:tcPr>
          <w:p w14:paraId="672D0FC7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C34233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F7080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BAD66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D80628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传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  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12026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55AD4F90" w14:textId="77777777" w:rsidTr="00BD703C">
        <w:trPr>
          <w:trHeight w:val="510"/>
          <w:jc w:val="center"/>
        </w:trPr>
        <w:tc>
          <w:tcPr>
            <w:tcW w:w="885" w:type="dxa"/>
            <w:vMerge/>
            <w:vAlign w:val="center"/>
            <w:hideMark/>
          </w:tcPr>
          <w:p w14:paraId="64C8DAB8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7BC31A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87266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95E23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17AEFCC0" w14:textId="77777777" w:rsidTr="00BD703C">
        <w:trPr>
          <w:trHeight w:val="510"/>
          <w:jc w:val="center"/>
        </w:trPr>
        <w:tc>
          <w:tcPr>
            <w:tcW w:w="885" w:type="dxa"/>
            <w:vMerge/>
            <w:vAlign w:val="center"/>
            <w:hideMark/>
          </w:tcPr>
          <w:p w14:paraId="74D2220C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71254A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05655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CDB8A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3021B449" w14:textId="77777777" w:rsidTr="00BD703C">
        <w:trPr>
          <w:trHeight w:val="510"/>
          <w:jc w:val="center"/>
        </w:trPr>
        <w:tc>
          <w:tcPr>
            <w:tcW w:w="885" w:type="dxa"/>
            <w:vMerge/>
            <w:vAlign w:val="center"/>
          </w:tcPr>
          <w:p w14:paraId="2F230D65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01" w:type="dxa"/>
            <w:gridSpan w:val="4"/>
            <w:vAlign w:val="center"/>
          </w:tcPr>
          <w:p w14:paraId="6EC5A5A5" w14:textId="77777777" w:rsidR="00D3280C" w:rsidRPr="0068615F" w:rsidRDefault="00D3280C" w:rsidP="00BD703C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申请人签字或盖章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08F7F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0C3DCBFD" w14:textId="77777777" w:rsidR="00D3280C" w:rsidRPr="0068615F" w:rsidRDefault="00D3280C" w:rsidP="00BD703C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39C75C03" w14:textId="77777777" w:rsidR="00D3280C" w:rsidRPr="0068615F" w:rsidRDefault="00D3280C" w:rsidP="00BD703C">
            <w:pPr>
              <w:widowControl/>
              <w:wordWrap w:val="0"/>
              <w:spacing w:line="380" w:lineRule="exact"/>
              <w:jc w:val="righ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3280C" w:rsidRPr="0068615F" w14:paraId="6F0049ED" w14:textId="77777777" w:rsidTr="00BD703C">
        <w:trPr>
          <w:trHeight w:val="1077"/>
          <w:jc w:val="center"/>
        </w:trPr>
        <w:tc>
          <w:tcPr>
            <w:tcW w:w="88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E1C27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所</w:t>
            </w:r>
          </w:p>
          <w:p w14:paraId="705AD084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需</w:t>
            </w:r>
          </w:p>
          <w:p w14:paraId="66FE5BAD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信</w:t>
            </w:r>
          </w:p>
          <w:p w14:paraId="470FE246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proofErr w:type="gramStart"/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息</w:t>
            </w:r>
            <w:proofErr w:type="gramEnd"/>
          </w:p>
          <w:p w14:paraId="47687CE2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情</w:t>
            </w:r>
          </w:p>
          <w:p w14:paraId="0E8BC1B2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proofErr w:type="gramStart"/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8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28A1B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所申请信息</w:t>
            </w:r>
          </w:p>
          <w:p w14:paraId="6AC8E960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的内容描述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DF13A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040C0089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5B7D3FAA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1EF7CA83" w14:textId="77777777" w:rsidTr="00BD703C">
        <w:trPr>
          <w:trHeight w:val="1077"/>
          <w:jc w:val="center"/>
        </w:trPr>
        <w:tc>
          <w:tcPr>
            <w:tcW w:w="885" w:type="dxa"/>
            <w:vMerge/>
            <w:vAlign w:val="center"/>
            <w:hideMark/>
          </w:tcPr>
          <w:p w14:paraId="7920FBE2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C17CC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申请信息的</w:t>
            </w:r>
          </w:p>
          <w:p w14:paraId="2AD9A8FB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目的和用途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45DAD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22FABFE8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08A0E181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395B9318" w14:textId="77777777" w:rsidTr="00BD703C">
        <w:trPr>
          <w:trHeight w:val="850"/>
          <w:jc w:val="center"/>
        </w:trPr>
        <w:tc>
          <w:tcPr>
            <w:tcW w:w="885" w:type="dxa"/>
            <w:vMerge/>
            <w:vAlign w:val="center"/>
            <w:hideMark/>
          </w:tcPr>
          <w:p w14:paraId="2320C35B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F343A4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所需信息指定</w:t>
            </w:r>
          </w:p>
          <w:p w14:paraId="2176AC4B" w14:textId="77777777" w:rsidR="00D3280C" w:rsidRPr="0068615F" w:rsidRDefault="00D3280C" w:rsidP="00BD703C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提供方式（单选）</w:t>
            </w:r>
          </w:p>
        </w:tc>
        <w:tc>
          <w:tcPr>
            <w:tcW w:w="498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C782F" w14:textId="77777777" w:rsidR="00D3280C" w:rsidRPr="0068615F" w:rsidRDefault="00D3280C" w:rsidP="00BD703C">
            <w:pPr>
              <w:widowControl/>
              <w:spacing w:line="300" w:lineRule="exact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□纸质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□电子文件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□光盘</w:t>
            </w:r>
          </w:p>
        </w:tc>
      </w:tr>
      <w:tr w:rsidR="00D3280C" w:rsidRPr="0068615F" w14:paraId="6F8074F5" w14:textId="77777777" w:rsidTr="00BD703C">
        <w:trPr>
          <w:trHeight w:val="1077"/>
          <w:jc w:val="center"/>
        </w:trPr>
        <w:tc>
          <w:tcPr>
            <w:tcW w:w="885" w:type="dxa"/>
            <w:vMerge/>
            <w:vAlign w:val="center"/>
            <w:hideMark/>
          </w:tcPr>
          <w:p w14:paraId="0926C867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7785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2D23D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获取信息的方式（单选）：</w:t>
            </w:r>
          </w:p>
          <w:p w14:paraId="2BA83831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□邮寄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□电子邮件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□传真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□自行领取</w:t>
            </w:r>
          </w:p>
        </w:tc>
      </w:tr>
      <w:tr w:rsidR="00D3280C" w:rsidRPr="0068615F" w14:paraId="7D4A4B86" w14:textId="77777777" w:rsidTr="00BD703C">
        <w:trPr>
          <w:trHeight w:val="964"/>
          <w:jc w:val="center"/>
        </w:trPr>
        <w:tc>
          <w:tcPr>
            <w:tcW w:w="885" w:type="dxa"/>
            <w:vMerge/>
            <w:vAlign w:val="center"/>
          </w:tcPr>
          <w:p w14:paraId="2E13CDF2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7785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088F7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是否申请减免费用：</w:t>
            </w:r>
          </w:p>
          <w:p w14:paraId="03235396" w14:textId="77777777" w:rsidR="00D3280C" w:rsidRPr="0068615F" w:rsidRDefault="00D3280C" w:rsidP="00BD703C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□申请（请提供相关证明）□不申请</w:t>
            </w:r>
          </w:p>
        </w:tc>
      </w:tr>
      <w:tr w:rsidR="00D3280C" w:rsidRPr="0068615F" w14:paraId="1AF46963" w14:textId="77777777" w:rsidTr="00D3280C">
        <w:trPr>
          <w:trHeight w:val="1408"/>
          <w:jc w:val="center"/>
        </w:trPr>
        <w:tc>
          <w:tcPr>
            <w:tcW w:w="88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05011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lastRenderedPageBreak/>
              <w:t>受理单位填写</w:t>
            </w:r>
          </w:p>
        </w:tc>
        <w:tc>
          <w:tcPr>
            <w:tcW w:w="1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C5473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1217" w:type="dxa"/>
            <w:vAlign w:val="center"/>
          </w:tcPr>
          <w:p w14:paraId="67508310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6C0DB00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受理部门</w:t>
            </w:r>
          </w:p>
        </w:tc>
        <w:tc>
          <w:tcPr>
            <w:tcW w:w="1298" w:type="dxa"/>
            <w:gridSpan w:val="2"/>
            <w:vAlign w:val="center"/>
          </w:tcPr>
          <w:p w14:paraId="7F9E4ED6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7435EA6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答复时限</w:t>
            </w:r>
          </w:p>
        </w:tc>
        <w:tc>
          <w:tcPr>
            <w:tcW w:w="1298" w:type="dxa"/>
            <w:vAlign w:val="center"/>
          </w:tcPr>
          <w:p w14:paraId="6E9310B2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D3280C" w:rsidRPr="0068615F" w14:paraId="737F78C5" w14:textId="77777777" w:rsidTr="00D3280C">
        <w:trPr>
          <w:trHeight w:val="3950"/>
          <w:jc w:val="center"/>
        </w:trPr>
        <w:tc>
          <w:tcPr>
            <w:tcW w:w="88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BC405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BD17B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答复意见</w:t>
            </w:r>
          </w:p>
        </w:tc>
        <w:tc>
          <w:tcPr>
            <w:tcW w:w="6407" w:type="dxa"/>
            <w:gridSpan w:val="8"/>
            <w:vAlign w:val="center"/>
          </w:tcPr>
          <w:p w14:paraId="4640111B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22DD2635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190F889D" w14:textId="75A1818D" w:rsidR="00D3280C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4FF3F8BB" w14:textId="5D99F72C" w:rsidR="00D3280C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14:paraId="76AC39A2" w14:textId="77777777" w:rsidR="00D3280C" w:rsidRPr="0068615F" w:rsidRDefault="00D3280C" w:rsidP="00BD703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</w:pPr>
          </w:p>
          <w:p w14:paraId="03F89BD9" w14:textId="77777777" w:rsidR="00D3280C" w:rsidRPr="0068615F" w:rsidRDefault="00D3280C" w:rsidP="00BD703C">
            <w:pPr>
              <w:widowControl/>
              <w:wordWrap w:val="0"/>
              <w:spacing w:before="100" w:beforeAutospacing="1" w:after="100" w:afterAutospacing="1" w:line="300" w:lineRule="exact"/>
              <w:jc w:val="righ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68615F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 w:rsidRPr="006861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7C490C75" w14:textId="77777777" w:rsidR="00D3280C" w:rsidRPr="0068615F" w:rsidRDefault="00D3280C" w:rsidP="00D3280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微软雅黑" w:cs="宋体"/>
          <w:kern w:val="0"/>
          <w:sz w:val="24"/>
        </w:rPr>
      </w:pPr>
      <w:r w:rsidRPr="0068615F">
        <w:rPr>
          <w:rFonts w:ascii="仿宋_GB2312" w:eastAsia="仿宋_GB2312" w:hAnsi="微软雅黑" w:cs="宋体" w:hint="eastAsia"/>
          <w:kern w:val="0"/>
          <w:sz w:val="24"/>
        </w:rPr>
        <w:t>注：每次申请只能申请一条信息。此表一式三份，一份申请人保留，一份由信息拥有部门存档、一份由学院办公室备案。</w:t>
      </w:r>
    </w:p>
    <w:p w14:paraId="70B4FC84" w14:textId="77777777" w:rsidR="00A15022" w:rsidRPr="00D3280C" w:rsidRDefault="00A15022"/>
    <w:sectPr w:rsidR="00A15022" w:rsidRPr="00D3280C" w:rsidSect="00303BBF">
      <w:pgSz w:w="11906" w:h="16838"/>
      <w:pgMar w:top="2098" w:right="1474" w:bottom="1985" w:left="158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FDF2" w14:textId="77777777" w:rsidR="002A5848" w:rsidRDefault="002A5848" w:rsidP="00D3280C">
      <w:r>
        <w:separator/>
      </w:r>
    </w:p>
  </w:endnote>
  <w:endnote w:type="continuationSeparator" w:id="0">
    <w:p w14:paraId="0CB87FE8" w14:textId="77777777" w:rsidR="002A5848" w:rsidRDefault="002A5848" w:rsidP="00D3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107E" w14:textId="77777777" w:rsidR="002A5848" w:rsidRDefault="002A5848" w:rsidP="00D3280C">
      <w:r>
        <w:separator/>
      </w:r>
    </w:p>
  </w:footnote>
  <w:footnote w:type="continuationSeparator" w:id="0">
    <w:p w14:paraId="3F00FEF7" w14:textId="77777777" w:rsidR="002A5848" w:rsidRDefault="002A5848" w:rsidP="00D3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2"/>
    <w:rsid w:val="002A5848"/>
    <w:rsid w:val="00303BBF"/>
    <w:rsid w:val="004770E2"/>
    <w:rsid w:val="00546B1B"/>
    <w:rsid w:val="005E7BCB"/>
    <w:rsid w:val="00A15022"/>
    <w:rsid w:val="00D3280C"/>
    <w:rsid w:val="00D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8BF1"/>
  <w15:chartTrackingRefBased/>
  <w15:docId w15:val="{6E7F21EF-9F70-464C-8A94-9E788330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0C"/>
    <w:pPr>
      <w:widowControl w:val="0"/>
      <w:spacing w:line="240" w:lineRule="auto"/>
    </w:pPr>
    <w:rPr>
      <w:rFonts w:ascii="等线" w:eastAsia="宋体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E7BCB"/>
    <w:pPr>
      <w:spacing w:before="240" w:after="60"/>
      <w:jc w:val="center"/>
      <w:outlineLvl w:val="0"/>
    </w:pPr>
    <w:rPr>
      <w:rFonts w:ascii="Cambria" w:eastAsia="方正小标宋简体" w:hAnsi="Cambria" w:cstheme="minorBidi"/>
      <w:b/>
      <w:bCs/>
      <w:sz w:val="44"/>
      <w:szCs w:val="32"/>
    </w:rPr>
  </w:style>
  <w:style w:type="character" w:customStyle="1" w:styleId="a4">
    <w:name w:val="标题 字符"/>
    <w:link w:val="a3"/>
    <w:rsid w:val="005E7BCB"/>
    <w:rPr>
      <w:rFonts w:ascii="Cambria" w:eastAsia="方正小标宋简体" w:hAnsi="Cambria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D3280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280C"/>
    <w:rPr>
      <w:rFonts w:ascii="等线" w:eastAsia="仿宋_GB2312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280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280C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杨晓婷</dc:creator>
  <cp:keywords/>
  <dc:description/>
  <cp:lastModifiedBy>杨晓婷</cp:lastModifiedBy>
  <cp:revision>2</cp:revision>
  <dcterms:created xsi:type="dcterms:W3CDTF">2022-09-28T05:47:00Z</dcterms:created>
  <dcterms:modified xsi:type="dcterms:W3CDTF">2022-09-28T05:48:00Z</dcterms:modified>
</cp:coreProperties>
</file>