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37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青岛工程职业学院202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年单独考试招生符合免试条件考生名单</w:t>
      </w:r>
    </w:p>
    <w:tbl>
      <w:tblPr>
        <w:tblStyle w:val="3"/>
        <w:tblW w:w="5143" w:type="pct"/>
        <w:tblInd w:w="-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51"/>
        <w:gridCol w:w="1267"/>
        <w:gridCol w:w="1949"/>
        <w:gridCol w:w="3434"/>
      </w:tblGrid>
      <w:tr w14:paraId="792E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B2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序号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890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考生号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6B4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姓名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F1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毕业学校或</w:t>
            </w:r>
          </w:p>
          <w:p w14:paraId="46967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E40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免试资格</w:t>
            </w:r>
          </w:p>
          <w:p w14:paraId="22360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lang w:val="en-US" w:eastAsia="zh-CN" w:bidi="ar"/>
              </w:rPr>
              <w:t>（获奖年度及奖项名称）</w:t>
            </w:r>
          </w:p>
        </w:tc>
      </w:tr>
      <w:tr w14:paraId="4632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2637******0543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徐睿鑫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日照市科技中等专业学校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第十七届山东省职业院校技能大赛（中职组）“智能家居安装与维护”三等奖</w:t>
            </w:r>
          </w:p>
        </w:tc>
      </w:tr>
      <w:tr w14:paraId="1DA1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2637******0681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李聪慧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聊城市茌平区职业教育中心学校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第十七届山东省职业院校技能大赛（中职组）“3D打印技术综合应用”三等奖</w:t>
            </w:r>
          </w:p>
        </w:tc>
      </w:tr>
      <w:tr w14:paraId="4698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2637******0191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仇皓田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淄博信息工程学校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第十六届山东省职业院校技能大赛（中职组）“电气安装与维修”三等奖</w:t>
            </w:r>
          </w:p>
        </w:tc>
      </w:tr>
      <w:tr w14:paraId="14BE4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2637******0143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郭田瀚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烟台理工学校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第十八届山东省职业院校技能大赛（中职组）“机电设备安装与运维赛道”银奖</w:t>
            </w:r>
          </w:p>
        </w:tc>
      </w:tr>
      <w:tr w14:paraId="544E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2637******0264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邢鑫栋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聊城市高级工程职业学校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第十八届山东省职业院校技能大赛（中职组）“智能装备应用赛道”铜奖</w:t>
            </w:r>
          </w:p>
        </w:tc>
      </w:tr>
      <w:tr w14:paraId="1BC7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2637******0712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济宁市工业技师学院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第十七届山东省职业院校技能大赛（中职组）“新型电力系统运行与维护”二等奖</w:t>
            </w:r>
          </w:p>
        </w:tc>
      </w:tr>
      <w:tr w14:paraId="310D2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2637******0449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任王富涛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4C03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2637******0423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临朐县职业教育中心学校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第十七届山东省职业院校技能大赛（中职组）“新型电力系统运行与维护”三等奖</w:t>
            </w:r>
          </w:p>
        </w:tc>
      </w:tr>
      <w:tr w14:paraId="1F97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2637******0396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路岚翔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淄博市工业学校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151F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2637******0381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张锐浩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淄博市工业学校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2171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2637******0016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聂乐彬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第十八届山东省职业院校技能大赛（中职组）“智能装备应用赛道”铜奖</w:t>
            </w:r>
          </w:p>
        </w:tc>
      </w:tr>
      <w:tr w14:paraId="72C2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4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2637******0409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赵俊豪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淄博市工业学校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  <w:p w14:paraId="2FDE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33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72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2637******0025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车春硕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第十七届山东省职业院校技能大赛（中职组）“智能制造设备技术应用”三等奖</w:t>
            </w:r>
          </w:p>
          <w:p w14:paraId="104D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96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2637******0845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沈铭宇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第十七届山东省职业院校技能大赛（中职组）“新型电力系统运行与维护”三等奖</w:t>
            </w:r>
          </w:p>
        </w:tc>
      </w:tr>
      <w:tr w14:paraId="675D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2637******0002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田丰戎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威海市文登技师学院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5627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2637******0028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崔立超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第十八届山东省职业院校技能大赛（中职组）“智能装备应用赛道”银奖</w:t>
            </w:r>
          </w:p>
        </w:tc>
      </w:tr>
      <w:tr w14:paraId="52B2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2637******0005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曲毅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威海市文登技师学院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13D4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2637******0003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刘宇泽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威海市文登技师学院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第十八届山东省职业院校技能大赛（中职组）“电子电器与集成电路赛道”铜奖</w:t>
            </w:r>
          </w:p>
        </w:tc>
      </w:tr>
      <w:tr w14:paraId="7285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2637******0026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牟飞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阳信县职业中专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第十七届山东省职业院校技能大赛（中职组）“智能制造设备技术应用”三等奖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第十八届山东省职业院校技能大赛（中职组）“智能装备应用赛道”银奖</w:t>
            </w:r>
          </w:p>
        </w:tc>
      </w:tr>
      <w:tr w14:paraId="0A96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2637******0047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周天辰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济南理工学校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第十七届山东省职业院校技能大赛（中职组）“智能家居安装与维护”三等奖</w:t>
            </w:r>
          </w:p>
        </w:tc>
      </w:tr>
      <w:tr w14:paraId="1B89F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2637******0029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李明龙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第十八届山东省职业院校技能大赛（中职组）“智能装备应用赛道”铜奖</w:t>
            </w:r>
          </w:p>
        </w:tc>
      </w:tr>
      <w:tr w14:paraId="129E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2637******0006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威海市水产学校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第十七届山东省职业院校技能大赛（中职组）“分布式光伏系统的装调与运维”二等奖</w:t>
            </w:r>
          </w:p>
        </w:tc>
      </w:tr>
      <w:tr w14:paraId="382E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2637******0037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孔若博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菏泽市定陶区职业中等专业学校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第十七届山东省职业院校技能大赛（中职组）“数字产品检测与维护”三等奖</w:t>
            </w:r>
          </w:p>
        </w:tc>
      </w:tr>
      <w:tr w14:paraId="3547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2637******0143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王明强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0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第十八届山东省职业院校技能大赛（中职组）“航空交通运输赛道”铜奖</w:t>
            </w:r>
          </w:p>
        </w:tc>
      </w:tr>
      <w:tr w14:paraId="27DF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2637******0149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刘宏滨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0E8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武城县职业中等专业学校</w:t>
            </w:r>
          </w:p>
          <w:p w14:paraId="20B5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第十八届山东省职业院校技能大赛（中职组）“航空交通运输赛道”铜奖</w:t>
            </w:r>
          </w:p>
        </w:tc>
      </w:tr>
      <w:tr w14:paraId="3DCFB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许淼松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第十八届山东省职业院校技能大赛（中职组）“航空交通运输赛道”铜奖</w:t>
            </w:r>
          </w:p>
          <w:p w14:paraId="3442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C3D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C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2637******0013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杨宗瀚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威海市职业中等专业学校</w:t>
            </w:r>
          </w:p>
          <w:p w14:paraId="1B6F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第十八届山东省职业院校技能大赛（中职组）“航空交通运输</w:t>
            </w:r>
          </w:p>
          <w:p w14:paraId="7F5B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赛道”铜奖</w:t>
            </w:r>
          </w:p>
        </w:tc>
      </w:tr>
      <w:tr w14:paraId="06CB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2637******0144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胡振轩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武城县职业中等专业学校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第十八届山东省职业院校技能大赛（中职组）“航空交通运输赛道”铜奖</w:t>
            </w:r>
          </w:p>
        </w:tc>
      </w:tr>
      <w:tr w14:paraId="3F432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2637******1300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李岫锦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临沂市理工学校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第十八届山东省职业院校技能大赛（中职组）“机械设计与制造赛道”银奖</w:t>
            </w:r>
          </w:p>
        </w:tc>
      </w:tr>
      <w:tr w14:paraId="2565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2637******0621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李浩哲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鲁中高级技工学校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第十八届山东省职业院校技能大赛（中职组）“机械设计与制造赛道”铜奖</w:t>
            </w:r>
          </w:p>
        </w:tc>
      </w:tr>
      <w:tr w14:paraId="11FD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2637******0612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周子翔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鲁中高级技工学校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第十八届山东省职业院校技能大赛（中职组）“机械设计与制造赛道”铜奖</w:t>
            </w:r>
          </w:p>
        </w:tc>
      </w:tr>
      <w:tr w14:paraId="000B8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2637******0404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章丘中等职业学校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第十七届山东省职业院校技能大赛（中职组）“现代模具制造技术”二等奖</w:t>
            </w:r>
          </w:p>
        </w:tc>
      </w:tr>
      <w:tr w14:paraId="798C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2637******1856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赵中赫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临沂市工业学校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第十八届山东省职业院校技能大赛（中职组）“机械设计与制造赛道”金奖</w:t>
            </w:r>
          </w:p>
        </w:tc>
      </w:tr>
      <w:tr w14:paraId="52A8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8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2637******1006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李超毅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肥城市职业中等专业学校</w:t>
            </w:r>
          </w:p>
        </w:tc>
        <w:tc>
          <w:tcPr>
            <w:tcW w:w="1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第十七届山东省职业院校技能大赛（中职组）“现代模具制造技术”三等奖</w:t>
            </w:r>
          </w:p>
        </w:tc>
      </w:tr>
    </w:tbl>
    <w:p w14:paraId="6D5899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379E"/>
    <w:rsid w:val="086E6E28"/>
    <w:rsid w:val="0EB9379E"/>
    <w:rsid w:val="4CB06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1695</Words>
  <Characters>2163</Characters>
  <Lines>0</Lines>
  <Paragraphs>0</Paragraphs>
  <TotalTime>2</TotalTime>
  <ScaleCrop>false</ScaleCrop>
  <LinksUpToDate>false</LinksUpToDate>
  <CharactersWithSpaces>2163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2026-02-28T05:26:00Z</dcterms:created>
  <dc:creator>卢雪冬</dc:creator>
  <cp:lastModifiedBy>卢雪冬</cp:lastModifiedBy>
  <dcterms:modified xsi:type="dcterms:W3CDTF">2026-02-28T05:58:48Z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FF4D88BB1A504A40AA2EA9BD44D483EC_11</vt:lpwstr>
  </property>
  <property fmtid="{D5CDD505-2E9C-101B-9397-08002B2CF9AE}" pid="4" name="KSOTemplateDocerSaveRecord">
    <vt:lpwstr>eyJoZGlkIjoiYzllZjk2MDdlZGY3MzY1YzE2YTBlNjQ2Mzk1YzQzMjQiLCJ1c2VySWQiOiIxNDc5MTEwODYyIn0=</vt:lpwstr>
  </property>
</Properties>
</file>