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wordWrap w:val="0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"/>
        </w:rPr>
        <w:t>附件2</w:t>
      </w:r>
    </w:p>
    <w:p>
      <w:pPr>
        <w:shd w:val="clear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bidi="ar"/>
        </w:rPr>
        <w:t>在职人员延迟提交同意报考证明承诺书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），参加青岛工程职业学院2023年高层次人才招聘，报考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岗位。本人现就职于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（单位名称），承诺将于考察环节前提供现就职单位同意报考证明。如无法按时提供，本人自愿放弃本次应聘资格并承担一切后果。</w:t>
      </w:r>
    </w:p>
    <w:p>
      <w:pPr>
        <w:shd w:val="clear"/>
        <w:ind w:firstLine="42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shd w:val="clear"/>
        <w:ind w:firstLine="42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shd w:val="clear"/>
        <w:wordWrap w:val="0"/>
        <w:ind w:firstLine="420"/>
        <w:jc w:val="righ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签字：                     </w:t>
      </w:r>
    </w:p>
    <w:p>
      <w:pPr>
        <w:shd w:val="clear"/>
        <w:wordWrap w:val="0"/>
        <w:ind w:firstLine="640"/>
        <w:jc w:val="righ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sectPr>
          <w:pgSz w:w="11906" w:h="16838"/>
          <w:pgMar w:top="2041" w:right="1474" w:bottom="1871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年    月    日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YzU1Mjc0ZWZjNmQ3ZmI0MjNhNDVhODJiYTA5MDIifQ=="/>
  </w:docVars>
  <w:rsids>
    <w:rsidRoot w:val="00000000"/>
    <w:rsid w:val="220E4292"/>
    <w:rsid w:val="22A6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2022-04-11T00:57:00Z</dcterms:created>
  <dc:creator>Administrator</dc:creator>
  <cp:lastModifiedBy>王靖茹</cp:lastModifiedBy>
  <dcterms:modified xsi:type="dcterms:W3CDTF">2023-07-03T10:26:49Z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682AD103B0864BF08AEF594438D7330C</vt:lpwstr>
  </property>
</Properties>
</file>