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青岛工程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职业学院2023</w:t>
      </w:r>
      <w:r>
        <w:rPr>
          <w:rFonts w:ascii="Times New Roman" w:hAnsi="Times New Roman" w:eastAsia="方正小标宋简体" w:cs="Times New Roman"/>
          <w:sz w:val="36"/>
          <w:szCs w:val="36"/>
        </w:rPr>
        <w:t>年单招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和综评招生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考生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放弃拟</w:t>
      </w:r>
      <w:r>
        <w:rPr>
          <w:rFonts w:ascii="Times New Roman" w:hAnsi="Times New Roman" w:eastAsia="方正小标宋简体" w:cs="Times New Roman"/>
          <w:sz w:val="36"/>
          <w:szCs w:val="36"/>
        </w:rPr>
        <w:t>录取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资格申请表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因本人参加了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青岛工程</w:t>
      </w:r>
      <w:r>
        <w:rPr>
          <w:rFonts w:ascii="Times New Roman" w:hAnsi="Times New Roman" w:eastAsia="仿宋_GB2312" w:cs="Times New Roman"/>
          <w:sz w:val="32"/>
          <w:szCs w:val="32"/>
        </w:rPr>
        <w:t>职业学院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（单独考试招生\综合评价招生）考试，且被拟录取。由于个人原因，</w:t>
      </w:r>
      <w:r>
        <w:rPr>
          <w:rFonts w:ascii="Times New Roman" w:hAnsi="Times New Roman" w:eastAsia="仿宋_GB2312" w:cs="Times New Roman"/>
          <w:sz w:val="32"/>
          <w:szCs w:val="32"/>
        </w:rPr>
        <w:t>经本人慎重考虑，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现自愿</w:t>
      </w:r>
      <w:r>
        <w:rPr>
          <w:rFonts w:ascii="Times New Roman" w:hAnsi="Times New Roman" w:eastAsia="仿宋_GB2312" w:cs="Times New Roman"/>
          <w:sz w:val="32"/>
          <w:szCs w:val="32"/>
        </w:rPr>
        <w:t>放弃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青岛工程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职业</w:t>
      </w:r>
      <w:r>
        <w:rPr>
          <w:rFonts w:ascii="Times New Roman" w:hAnsi="Times New Roman" w:eastAsia="仿宋_GB2312" w:cs="Times New Roman"/>
          <w:sz w:val="32"/>
          <w:szCs w:val="32"/>
        </w:rPr>
        <w:t>学院的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拟</w:t>
      </w:r>
      <w:r>
        <w:rPr>
          <w:rFonts w:ascii="Times New Roman" w:hAnsi="Times New Roman" w:eastAsia="仿宋_GB2312" w:cs="Times New Roman"/>
          <w:sz w:val="32"/>
          <w:szCs w:val="32"/>
        </w:rPr>
        <w:t>录取资格。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特此申请。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考生本人签名（按手印）：</w:t>
      </w:r>
    </w:p>
    <w:p>
      <w:pPr>
        <w:spacing w:line="560" w:lineRule="exact"/>
        <w:ind w:firstLine="3520" w:firstLineChars="11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家长本人签名（按手印）：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考生个人信息如下：</w:t>
      </w:r>
    </w:p>
    <w:p>
      <w:pPr>
        <w:spacing w:line="560" w:lineRule="exact"/>
        <w:ind w:firstLine="1417" w:firstLineChars="44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身份证号码：</w:t>
      </w:r>
    </w:p>
    <w:p>
      <w:pPr>
        <w:spacing w:line="560" w:lineRule="exact"/>
        <w:ind w:firstLine="1417" w:firstLineChars="44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考生号：</w:t>
      </w:r>
    </w:p>
    <w:p>
      <w:pPr>
        <w:spacing w:line="560" w:lineRule="exact"/>
        <w:ind w:firstLine="1417" w:firstLineChars="44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附：本人身份证正反面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照片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（考生按要求提交申请书&lt;填好信息后拍成照片&gt;+本人手持身份证&lt;拍成照片&gt;共计两张照片，发送至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  <w:t>邮箱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zsjy@qdec.edu.cn，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  <w:t>邮件主题名为：考生姓名+身份证号+手机号，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经我院审批通过后，方可放弃拟录取资格，申请表提交时间截止到4月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日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  <w:t>16：00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之前。）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N2MyYTk2ZDJlNTUyMTA2MTZjZWQ1NTExNjEyNTAifQ=="/>
  </w:docVars>
  <w:rsids>
    <w:rsidRoot w:val="00D27135"/>
    <w:rsid w:val="00003FFB"/>
    <w:rsid w:val="00134AC8"/>
    <w:rsid w:val="00194F86"/>
    <w:rsid w:val="002D77CF"/>
    <w:rsid w:val="0031039B"/>
    <w:rsid w:val="003A665D"/>
    <w:rsid w:val="00451DB2"/>
    <w:rsid w:val="004953EE"/>
    <w:rsid w:val="004E77AC"/>
    <w:rsid w:val="00561C4A"/>
    <w:rsid w:val="006B600C"/>
    <w:rsid w:val="0088303D"/>
    <w:rsid w:val="008F2F65"/>
    <w:rsid w:val="00A32281"/>
    <w:rsid w:val="00B369A8"/>
    <w:rsid w:val="00B61853"/>
    <w:rsid w:val="00BD50F9"/>
    <w:rsid w:val="00D27135"/>
    <w:rsid w:val="00E935BE"/>
    <w:rsid w:val="00F41717"/>
    <w:rsid w:val="00F67FEF"/>
    <w:rsid w:val="00FD0BB2"/>
    <w:rsid w:val="3BD71353"/>
    <w:rsid w:val="535B09EB"/>
    <w:rsid w:val="538F312B"/>
    <w:rsid w:val="693462CD"/>
    <w:rsid w:val="70420F44"/>
    <w:rsid w:val="7488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279</Words>
  <Characters>303</Characters>
  <Lines>2</Lines>
  <Paragraphs>1</Paragraphs>
  <TotalTime>76</TotalTime>
  <ScaleCrop>false</ScaleCrop>
  <LinksUpToDate>false</LinksUpToDate>
  <CharactersWithSpaces>304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2020-06-08T04:01:00Z</dcterms:created>
  <dc:creator>苏玮玮</dc:creator>
  <cp:lastModifiedBy>纪虹妤</cp:lastModifiedBy>
  <dcterms:modified xsi:type="dcterms:W3CDTF">2023-04-01T11:11:43Z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7C6F9C7D33DA4F3F8775ECE975A276CC</vt:lpwstr>
  </property>
</Properties>
</file>