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  <w:lang w:val="en-US" w:eastAsia="zh-CN"/>
        </w:rPr>
        <w:t>附件：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36"/>
        </w:rPr>
        <w:t>家庭经济困难学生认定结果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bCs/>
          <w:sz w:val="44"/>
          <w:szCs w:val="36"/>
        </w:rPr>
      </w:pPr>
    </w:p>
    <w:p>
      <w:pPr>
        <w:spacing w:line="560" w:lineRule="exact"/>
        <w:rPr>
          <w:rFonts w:ascii="楷体_GB2312" w:hAnsi="等线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家庭经济</w:t>
      </w:r>
      <w:r>
        <w:rPr>
          <w:rFonts w:hint="eastAsia" w:ascii="楷体_GB2312" w:hAnsi="等线" w:eastAsia="楷体_GB2312"/>
          <w:sz w:val="32"/>
          <w:szCs w:val="32"/>
        </w:rPr>
        <w:t>一般困难：（</w:t>
      </w:r>
      <w:r>
        <w:rPr>
          <w:rFonts w:hint="eastAsia" w:ascii="楷体_GB2312" w:hAnsi="等线" w:eastAsia="楷体_GB2312"/>
          <w:sz w:val="32"/>
          <w:szCs w:val="32"/>
          <w:u w:val="single"/>
        </w:rPr>
        <w:t xml:space="preserve"> 42 </w:t>
      </w:r>
      <w:r>
        <w:rPr>
          <w:rFonts w:hint="eastAsia" w:ascii="楷体_GB2312" w:hAnsi="等线" w:eastAsia="楷体_GB2312"/>
          <w:sz w:val="32"/>
          <w:szCs w:val="32"/>
        </w:rPr>
        <w:t>人）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19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级</w:t>
      </w:r>
      <w:r>
        <w:rPr>
          <w:rFonts w:hint="eastAsia" w:ascii="仿宋_GB2312" w:hAnsi="等线" w:eastAsia="仿宋_GB2312"/>
          <w:sz w:val="32"/>
          <w:szCs w:val="32"/>
        </w:rPr>
        <w:t>大数据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与技术应用</w:t>
      </w:r>
      <w:r>
        <w:rPr>
          <w:rFonts w:hint="eastAsia" w:ascii="仿宋_GB2312" w:hAnsi="等线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李x东、郑x燕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x利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电气自动化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: x目、吕x东、申x念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李x贤、邱x南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任x坤、曹传笑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模具设计与制造：徐x傲、田x玉、x龙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张x熙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数控技术：李x阳、x云、马x义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新能源汽车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运用及维修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：x政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田x祥、x森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药品生物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：x晴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王x浩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20级电气自动化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：x超、张x桐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马x凯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20级数控技术：刘x才、吴x金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杨x华、赵x豪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20级模具设计与制造：x莹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20级药品生物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：李x旭、齐x静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20级新能源汽车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运用及维修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：孟x峰、x东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城市轨道交通运用管理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：x欣、邰x民、x新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魏x瑶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孔x洁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20级软件技术：孙x晟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20级移动通信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：x杰、王x昌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家庭经济困难：（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48 </w:t>
      </w:r>
      <w:r>
        <w:rPr>
          <w:rFonts w:hint="eastAsia" w:ascii="楷体_GB2312" w:eastAsia="楷体_GB2312"/>
          <w:sz w:val="32"/>
          <w:szCs w:val="32"/>
        </w:rPr>
        <w:t>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等线" w:eastAsia="仿宋_GB2312"/>
          <w:sz w:val="32"/>
          <w:szCs w:val="32"/>
        </w:rPr>
        <w:t>大数据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与技术应用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：杨x行、林x霖、姚x安、王x恒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李x峰、郭x繁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电气自动化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：路x兴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王x永、马x宇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模具设计与制造：苏x一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李x涛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数控技术：李x龙、郭x波、梁x辉、刘x瑞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穆x政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19级新能源汽车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运用及维修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：张x铭、徐x东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张x帅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武x博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药品生物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：田x娇、x盼、张x斌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朱x音、李x情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吴x越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等线" w:eastAsia="仿宋_GB2312"/>
          <w:sz w:val="32"/>
          <w:szCs w:val="32"/>
        </w:rPr>
        <w:t>大数据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与技术应用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：：王x龙、韩x震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孙x东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电气自动化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：高x彬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数控技术：张x平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x豪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模具设计与制造：郭x磊、李x成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刘x宁、成x媛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药品生物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：娄x越、刘x齐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20级新能源汽车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运用及维修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：王x朋、x政、祝x贺、孙x珍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李x峰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城市轨道交通运用管理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：鞠x倩、x文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张x琪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20级软件技术班：李x阳、陈x宇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家庭经济特殊困难：（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42 </w:t>
      </w:r>
      <w:r>
        <w:rPr>
          <w:rFonts w:hint="eastAsia" w:ascii="楷体_GB2312" w:eastAsia="楷体_GB2312"/>
          <w:sz w:val="32"/>
          <w:szCs w:val="32"/>
        </w:rPr>
        <w:t>人）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等线" w:eastAsia="仿宋_GB2312"/>
          <w:sz w:val="32"/>
          <w:szCs w:val="32"/>
        </w:rPr>
        <w:t>大数据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与技术应用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：王x翔、赵x枫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电气自动化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：x博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模具设计与制造：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芹、陈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龙、朱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燕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数控技术：张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威、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龙、张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勇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19级新能源汽车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运用及维修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磊、车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良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药品生物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蕊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电气自动化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豪、于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豪、解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帅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照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数控技术：曹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恒、周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瑞、吴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鹏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模具设计与制造：罗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金、彭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药品生物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莹、张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丽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20级新能源汽车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运用及维修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鹏、殷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楠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城市轨道交通运用管理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怡、肖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颖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等线" w:eastAsia="仿宋_GB2312"/>
          <w:sz w:val="32"/>
          <w:szCs w:val="32"/>
        </w:rPr>
        <w:t>大数据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与技术应用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凯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20级软件技术：鲁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峰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20级移动通信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福、刘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67A2"/>
    <w:rsid w:val="159267A2"/>
    <w:rsid w:val="20C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2021-03-18T08:07:00Z</dcterms:created>
  <dc:creator>很旧很旧的风</dc:creator>
  <cp:lastModifiedBy>很旧很旧的风</cp:lastModifiedBy>
  <dcterms:modified xsi:type="dcterms:W3CDTF">2021-03-18T08:08:58Z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